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75" w:rsidRPr="00374E12" w:rsidRDefault="00C82B75" w:rsidP="00C82B75">
      <w:pPr>
        <w:jc w:val="center"/>
        <w:rPr>
          <w:b/>
          <w:sz w:val="20"/>
          <w:szCs w:val="18"/>
        </w:rPr>
      </w:pPr>
      <w:r w:rsidRPr="00374E12">
        <w:rPr>
          <w:b/>
          <w:sz w:val="20"/>
          <w:szCs w:val="18"/>
        </w:rPr>
        <w:t xml:space="preserve">ANEXO 1 – </w:t>
      </w:r>
      <w:r w:rsidR="00522551">
        <w:rPr>
          <w:b/>
          <w:sz w:val="20"/>
          <w:szCs w:val="18"/>
        </w:rPr>
        <w:t>QUESTIONÁRIO SOCIOECONÔMICO</w:t>
      </w:r>
      <w:r w:rsidRPr="00374E12">
        <w:rPr>
          <w:b/>
          <w:sz w:val="20"/>
          <w:szCs w:val="18"/>
        </w:rPr>
        <w:t xml:space="preserve"> – </w:t>
      </w:r>
      <w:r w:rsidR="0079498F" w:rsidRPr="0079498F">
        <w:rPr>
          <w:b/>
          <w:sz w:val="20"/>
          <w:szCs w:val="18"/>
        </w:rPr>
        <w:t xml:space="preserve">PROGRAMA DE BOLSAS SANTANDER GRADUAÇÃO </w:t>
      </w:r>
      <w:r w:rsidR="00237C0B">
        <w:rPr>
          <w:b/>
          <w:sz w:val="20"/>
          <w:szCs w:val="18"/>
        </w:rPr>
        <w:t>– EDIÇÃO 202</w:t>
      </w:r>
      <w:r w:rsidR="008F5378">
        <w:rPr>
          <w:b/>
          <w:sz w:val="20"/>
          <w:szCs w:val="18"/>
        </w:rPr>
        <w:t>1</w:t>
      </w:r>
    </w:p>
    <w:tbl>
      <w:tblPr>
        <w:tblStyle w:val="Tabelacomgrade"/>
        <w:tblpPr w:leftFromText="141" w:rightFromText="141" w:vertAnchor="page" w:horzAnchor="margin" w:tblpY="1763"/>
        <w:tblW w:w="10349" w:type="dxa"/>
        <w:tblLook w:val="04A0" w:firstRow="1" w:lastRow="0" w:firstColumn="1" w:lastColumn="0" w:noHBand="0" w:noVBand="1"/>
      </w:tblPr>
      <w:tblGrid>
        <w:gridCol w:w="4962"/>
        <w:gridCol w:w="2406"/>
        <w:gridCol w:w="2981"/>
      </w:tblGrid>
      <w:tr w:rsidR="00374E12" w:rsidRPr="00374E12" w:rsidTr="00374E12">
        <w:trPr>
          <w:trHeight w:val="283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Nome:</w:t>
            </w:r>
            <w:r w:rsidR="004C62BA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8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RA: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RG: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CPF: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Curso: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  <w:vAlign w:val="center"/>
          </w:tcPr>
          <w:p w:rsidR="00374E12" w:rsidRPr="00374E12" w:rsidRDefault="00522551" w:rsidP="0037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Período/Módulo</w:t>
            </w:r>
            <w:r w:rsidR="00374E12" w:rsidRPr="00374E12">
              <w:rPr>
                <w:sz w:val="18"/>
                <w:szCs w:val="18"/>
              </w:rPr>
              <w:t>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Estado Civil: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Telefone: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E-mail: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Endereço: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Bairro: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Cidade: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  <w:tcBorders>
              <w:bottom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UF: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CEP: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p w:rsidR="00B842CE" w:rsidRPr="00374E12" w:rsidRDefault="00B842CE" w:rsidP="00C82B75">
      <w:pPr>
        <w:rPr>
          <w:sz w:val="1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82B75" w:rsidRPr="00374E12" w:rsidTr="00B842CE">
        <w:trPr>
          <w:trHeight w:val="283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B75" w:rsidRPr="00374E12" w:rsidRDefault="00C82B75" w:rsidP="00C82B75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Documentação</w:t>
            </w:r>
            <w:r w:rsidR="00B842CE" w:rsidRPr="00374E12">
              <w:rPr>
                <w:b/>
                <w:sz w:val="18"/>
                <w:szCs w:val="18"/>
              </w:rPr>
              <w:t xml:space="preserve"> pessoal</w:t>
            </w:r>
            <w:r w:rsidRPr="00374E12">
              <w:rPr>
                <w:b/>
                <w:sz w:val="18"/>
                <w:szCs w:val="18"/>
              </w:rPr>
              <w:t xml:space="preserve"> necessária</w:t>
            </w:r>
          </w:p>
        </w:tc>
      </w:tr>
    </w:tbl>
    <w:p w:rsidR="00C82B75" w:rsidRPr="00374E12" w:rsidRDefault="0079498F" w:rsidP="00BA46C7">
      <w:pPr>
        <w:tabs>
          <w:tab w:val="left" w:pos="2925"/>
        </w:tabs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119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Comprovante de inscrição no site do Santander</w:t>
      </w:r>
    </w:p>
    <w:p w:rsidR="00C82B75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590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Atestado de matrícula</w:t>
      </w:r>
      <w:r w:rsidR="00AA5A52">
        <w:rPr>
          <w:sz w:val="18"/>
          <w:szCs w:val="18"/>
        </w:rPr>
        <w:t xml:space="preserve"> disponível no aluno </w:t>
      </w:r>
      <w:r w:rsidR="00AA5A52" w:rsidRPr="00AA5A52">
        <w:rPr>
          <w:i/>
          <w:sz w:val="18"/>
          <w:szCs w:val="18"/>
        </w:rPr>
        <w:t>on-line</w:t>
      </w:r>
    </w:p>
    <w:p w:rsidR="00C82B75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076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Cópia de RG e CPF</w:t>
      </w:r>
    </w:p>
    <w:p w:rsidR="00C82B75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502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Cópia de comprovante de residência</w:t>
      </w:r>
    </w:p>
    <w:tbl>
      <w:tblPr>
        <w:tblStyle w:val="Tabelacomgrade"/>
        <w:tblW w:w="10456" w:type="dxa"/>
        <w:tblInd w:w="-18" w:type="dxa"/>
        <w:tblLook w:val="04A0" w:firstRow="1" w:lastRow="0" w:firstColumn="1" w:lastColumn="0" w:noHBand="0" w:noVBand="1"/>
      </w:tblPr>
      <w:tblGrid>
        <w:gridCol w:w="10456"/>
      </w:tblGrid>
      <w:tr w:rsidR="00B842CE" w:rsidRPr="00374E12" w:rsidTr="00613EDC">
        <w:trPr>
          <w:trHeight w:val="283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2CE" w:rsidRPr="00374E12" w:rsidRDefault="00B842CE" w:rsidP="00B842CE">
            <w:pPr>
              <w:jc w:val="center"/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Documentação para comprovação socioeconômica</w:t>
            </w:r>
          </w:p>
        </w:tc>
      </w:tr>
    </w:tbl>
    <w:tbl>
      <w:tblPr>
        <w:tblStyle w:val="Tabelacomgrade"/>
        <w:tblpPr w:leftFromText="141" w:rightFromText="141" w:vertAnchor="text" w:horzAnchor="margin" w:tblpY="354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23F48" w:rsidRPr="00374E12" w:rsidTr="00023F48">
        <w:trPr>
          <w:trHeight w:val="283"/>
        </w:trPr>
        <w:tc>
          <w:tcPr>
            <w:tcW w:w="6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48" w:rsidRPr="00374E12" w:rsidRDefault="00023F48" w:rsidP="00023F48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Quantas pessoas moram na sua casa (incluindo você)?</w:t>
            </w:r>
          </w:p>
        </w:tc>
      </w:tr>
    </w:tbl>
    <w:p w:rsidR="00B842CE" w:rsidRPr="00374E12" w:rsidRDefault="00B842CE" w:rsidP="00C82B75">
      <w:pPr>
        <w:rPr>
          <w:sz w:val="18"/>
          <w:szCs w:val="18"/>
        </w:rPr>
      </w:pPr>
    </w:p>
    <w:p w:rsidR="00C82B75" w:rsidRPr="00374E12" w:rsidRDefault="00C82B75" w:rsidP="00C82B75">
      <w:pPr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3946"/>
      </w:tblGrid>
      <w:tr w:rsidR="00613EDC" w:rsidRPr="00374E12" w:rsidTr="00374E12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EDC" w:rsidRPr="00374E12" w:rsidRDefault="00613EDC" w:rsidP="00374E12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Existe mais alguma fonte de renda na sua casa? Em qual valor?</w:t>
            </w:r>
          </w:p>
          <w:p w:rsidR="00613EDC" w:rsidRPr="00374E12" w:rsidRDefault="00613EDC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  <w:p w:rsidR="00613EDC" w:rsidRPr="00374E12" w:rsidRDefault="00613EDC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Valor:</w:t>
            </w:r>
            <w:r w:rsidR="00BA7A8B">
              <w:rPr>
                <w:sz w:val="18"/>
                <w:szCs w:val="18"/>
              </w:rPr>
              <w:t xml:space="preserve"> R$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7201"/>
        <w:tblW w:w="0" w:type="auto"/>
        <w:tblLook w:val="04A0" w:firstRow="1" w:lastRow="0" w:firstColumn="1" w:lastColumn="0" w:noHBand="0" w:noVBand="1"/>
      </w:tblPr>
      <w:tblGrid>
        <w:gridCol w:w="2954"/>
        <w:gridCol w:w="3260"/>
      </w:tblGrid>
      <w:tr w:rsidR="00374E12" w:rsidRPr="00374E12" w:rsidTr="00374E12">
        <w:trPr>
          <w:trHeight w:val="283"/>
        </w:trPr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Com quais pessoas você mora, e qual a renda delas?</w:t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Sua renda (Se houver):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Pai:        Sim</w:t>
            </w:r>
            <w:sdt>
              <w:sdtPr>
                <w:rPr>
                  <w:sz w:val="18"/>
                  <w:szCs w:val="18"/>
                </w:rPr>
                <w:id w:val="18678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5946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Mãe:     Sim</w:t>
            </w:r>
            <w:sdt>
              <w:sdtPr>
                <w:rPr>
                  <w:sz w:val="18"/>
                  <w:szCs w:val="18"/>
                </w:rPr>
                <w:id w:val="4979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7066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Irmão:   Sim</w:t>
            </w:r>
            <w:sdt>
              <w:sdtPr>
                <w:rPr>
                  <w:sz w:val="18"/>
                  <w:szCs w:val="18"/>
                </w:rPr>
                <w:id w:val="-19222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16017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Irmã:     Sim</w:t>
            </w:r>
            <w:sdt>
              <w:sdtPr>
                <w:rPr>
                  <w:sz w:val="18"/>
                  <w:szCs w:val="18"/>
                </w:rPr>
                <w:id w:val="-17526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2542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Outro. 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Outro. 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Outro. 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p w:rsidR="00C82B75" w:rsidRPr="00374E12" w:rsidRDefault="00C82B75" w:rsidP="00C82B75">
      <w:pPr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right" w:tblpY="576"/>
        <w:tblW w:w="3877" w:type="dxa"/>
        <w:tblLook w:val="04A0" w:firstRow="1" w:lastRow="0" w:firstColumn="1" w:lastColumn="0" w:noHBand="0" w:noVBand="1"/>
      </w:tblPr>
      <w:tblGrid>
        <w:gridCol w:w="3877"/>
      </w:tblGrid>
      <w:tr w:rsidR="00374E12" w:rsidRPr="00374E12" w:rsidTr="00374E12">
        <w:trPr>
          <w:trHeight w:val="283"/>
        </w:trPr>
        <w:tc>
          <w:tcPr>
            <w:tcW w:w="3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ind w:right="-340"/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Renda mensal</w:t>
            </w:r>
            <w:r w:rsidR="00AC7E0D">
              <w:rPr>
                <w:b/>
                <w:sz w:val="18"/>
                <w:szCs w:val="18"/>
              </w:rPr>
              <w:t xml:space="preserve"> bruta</w:t>
            </w:r>
            <w:r w:rsidRPr="00374E12">
              <w:rPr>
                <w:b/>
                <w:sz w:val="18"/>
                <w:szCs w:val="18"/>
              </w:rPr>
              <w:t xml:space="preserve"> total: R$</w:t>
            </w:r>
            <w:r w:rsidR="00BA7A8B">
              <w:rPr>
                <w:b/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3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Renda mensal</w:t>
            </w:r>
            <w:r w:rsidR="00AC7E0D">
              <w:rPr>
                <w:b/>
                <w:sz w:val="18"/>
                <w:szCs w:val="18"/>
              </w:rPr>
              <w:t xml:space="preserve"> bruta</w:t>
            </w:r>
            <w:r w:rsidRPr="00374E12">
              <w:rPr>
                <w:b/>
                <w:sz w:val="18"/>
                <w:szCs w:val="18"/>
              </w:rPr>
              <w:t xml:space="preserve"> por pessoa: R$</w:t>
            </w:r>
            <w:r w:rsidR="00BA7A8B">
              <w:rPr>
                <w:b/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p w:rsidR="002D663C" w:rsidRPr="00374E12" w:rsidRDefault="002D663C" w:rsidP="00C82B75">
      <w:pPr>
        <w:rPr>
          <w:sz w:val="18"/>
          <w:szCs w:val="18"/>
        </w:rPr>
      </w:pPr>
    </w:p>
    <w:p w:rsidR="002D663C" w:rsidRPr="00374E12" w:rsidRDefault="002D663C" w:rsidP="002D663C">
      <w:pPr>
        <w:rPr>
          <w:sz w:val="18"/>
          <w:szCs w:val="18"/>
        </w:rPr>
      </w:pPr>
    </w:p>
    <w:p w:rsidR="00BA46C7" w:rsidRPr="00374E12" w:rsidRDefault="00BA46C7" w:rsidP="004321AF">
      <w:pPr>
        <w:spacing w:line="240" w:lineRule="auto"/>
        <w:ind w:firstLine="284"/>
        <w:rPr>
          <w:b/>
          <w:sz w:val="18"/>
          <w:szCs w:val="18"/>
          <w:u w:val="single"/>
        </w:rPr>
      </w:pPr>
      <w:r w:rsidRPr="00374E12">
        <w:rPr>
          <w:b/>
          <w:sz w:val="18"/>
          <w:szCs w:val="18"/>
          <w:u w:val="single"/>
        </w:rPr>
        <w:t xml:space="preserve">Obrigatório para todos os moradores </w:t>
      </w:r>
    </w:p>
    <w:p w:rsidR="00BA46C7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711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Cópia da CTPS de todos os moradores da casa: folha da foto, qualificação civil (informações pessoais), último registro e próxima folha em branco </w:t>
      </w:r>
    </w:p>
    <w:p w:rsidR="00BA46C7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1047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Cópia da Declaração de Imposto de Renda mais recente (para os moradores que declaram) </w:t>
      </w:r>
    </w:p>
    <w:p w:rsidR="00BA46C7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0426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>Declaração de isenção de imposto de renda disponível em:</w:t>
      </w:r>
      <w:r w:rsidR="00374E12">
        <w:rPr>
          <w:sz w:val="18"/>
          <w:szCs w:val="18"/>
        </w:rPr>
        <w:t xml:space="preserve"> </w:t>
      </w:r>
      <w:r w:rsidR="00BA46C7" w:rsidRPr="00374E12">
        <w:rPr>
          <w:sz w:val="18"/>
          <w:szCs w:val="18"/>
        </w:rPr>
        <w:t xml:space="preserve">&lt;http://www.receita.fazenda.gov.br/Aplicacoes/ATCTA/cpf/ConsultaPublica.asp&gt; (para moradores que não declaram) </w:t>
      </w:r>
    </w:p>
    <w:p w:rsidR="00374E12" w:rsidRPr="00374E12" w:rsidRDefault="00374E12" w:rsidP="00BA46C7">
      <w:pPr>
        <w:spacing w:line="240" w:lineRule="auto"/>
        <w:rPr>
          <w:sz w:val="18"/>
          <w:szCs w:val="18"/>
        </w:rPr>
      </w:pPr>
    </w:p>
    <w:p w:rsidR="00BA46C7" w:rsidRPr="00374E12" w:rsidRDefault="00BA46C7" w:rsidP="004321AF">
      <w:pPr>
        <w:spacing w:line="240" w:lineRule="auto"/>
        <w:ind w:firstLine="284"/>
        <w:rPr>
          <w:b/>
          <w:sz w:val="18"/>
          <w:szCs w:val="18"/>
          <w:u w:val="single"/>
        </w:rPr>
      </w:pPr>
      <w:r w:rsidRPr="00374E12">
        <w:rPr>
          <w:b/>
          <w:sz w:val="18"/>
          <w:szCs w:val="18"/>
          <w:u w:val="single"/>
        </w:rPr>
        <w:t>O</w:t>
      </w:r>
      <w:bookmarkStart w:id="1" w:name="_GoBack"/>
      <w:bookmarkEnd w:id="1"/>
      <w:r w:rsidRPr="00374E12">
        <w:rPr>
          <w:b/>
          <w:sz w:val="18"/>
          <w:szCs w:val="18"/>
          <w:u w:val="single"/>
        </w:rPr>
        <w:t xml:space="preserve">brigatório para todos os moradores da casa que não declaram Imposto de Renda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Para pessoas físicas assalariadas </w:t>
      </w:r>
    </w:p>
    <w:p w:rsidR="00BA46C7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274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Holerite dos últimos três meses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Para pessoas aposentadas/pensionistas </w:t>
      </w:r>
    </w:p>
    <w:p w:rsidR="00BA46C7" w:rsidRPr="00374E12" w:rsidRDefault="0079498F" w:rsidP="00BA46C7">
      <w:pPr>
        <w:spacing w:line="240" w:lineRule="auto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-150466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Extrato Anual de Pagamento de aposentadoria ou pensão dos últimos três meses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Para autônomos </w:t>
      </w:r>
    </w:p>
    <w:p w:rsidR="00BA46C7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9270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DECORE dos últimos três meses ou Comprovante de recolhimento do INSS dos últimos três meses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Proprietários de empresas </w:t>
      </w:r>
    </w:p>
    <w:p w:rsidR="00FD06CE" w:rsidRPr="00374E12" w:rsidRDefault="0079498F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301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76FA" w:rsidRPr="00374E12">
        <w:rPr>
          <w:sz w:val="18"/>
          <w:szCs w:val="18"/>
        </w:rPr>
        <w:t xml:space="preserve">Pró-labore dos últimos </w:t>
      </w:r>
      <w:r w:rsidR="00374E12">
        <w:rPr>
          <w:sz w:val="18"/>
          <w:szCs w:val="18"/>
        </w:rPr>
        <w:t>t</w:t>
      </w:r>
      <w:r w:rsidR="00BA46C7" w:rsidRPr="00374E12">
        <w:rPr>
          <w:sz w:val="18"/>
          <w:szCs w:val="18"/>
        </w:rPr>
        <w:t>rês meses</w:t>
      </w:r>
    </w:p>
    <w:sectPr w:rsidR="00FD06CE" w:rsidRPr="00374E12" w:rsidSect="00374E12">
      <w:headerReference w:type="default" r:id="rId6"/>
      <w:pgSz w:w="11906" w:h="16838"/>
      <w:pgMar w:top="1134" w:right="720" w:bottom="720" w:left="720" w:header="7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B3" w:rsidRDefault="000703B3" w:rsidP="00D1285B">
      <w:pPr>
        <w:spacing w:after="0" w:line="240" w:lineRule="auto"/>
      </w:pPr>
      <w:r>
        <w:separator/>
      </w:r>
    </w:p>
  </w:endnote>
  <w:endnote w:type="continuationSeparator" w:id="0">
    <w:p w:rsidR="000703B3" w:rsidRDefault="000703B3" w:rsidP="00D1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B3" w:rsidRDefault="000703B3" w:rsidP="00D1285B">
      <w:pPr>
        <w:spacing w:after="0" w:line="240" w:lineRule="auto"/>
      </w:pPr>
      <w:r>
        <w:separator/>
      </w:r>
    </w:p>
  </w:footnote>
  <w:footnote w:type="continuationSeparator" w:id="0">
    <w:p w:rsidR="000703B3" w:rsidRDefault="000703B3" w:rsidP="00D1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51" w:rsidRDefault="00522551" w:rsidP="00522551">
    <w:pPr>
      <w:pStyle w:val="Cabealho"/>
    </w:pPr>
    <w:r>
      <w:rPr>
        <w:rFonts w:ascii="Calibri" w:hAnsi="Calibri" w:cs="Calibri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ED87687" wp14:editId="3147FA9A">
          <wp:simplePos x="0" y="0"/>
          <wp:positionH relativeFrom="column">
            <wp:posOffset>144780</wp:posOffset>
          </wp:positionH>
          <wp:positionV relativeFrom="paragraph">
            <wp:posOffset>-166370</wp:posOffset>
          </wp:positionV>
          <wp:extent cx="1685925" cy="390525"/>
          <wp:effectExtent l="0" t="0" r="9525" b="9525"/>
          <wp:wrapSquare wrapText="bothSides"/>
          <wp:docPr id="2" name="Imagem 2" descr="UniAnchieta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Anchieta 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-302895</wp:posOffset>
              </wp:positionV>
              <wp:extent cx="1495425" cy="628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2551" w:rsidRDefault="0052255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9E14E92" wp14:editId="53902808">
                                <wp:extent cx="1219200" cy="477077"/>
                                <wp:effectExtent l="0" t="0" r="0" b="0"/>
                                <wp:docPr id="4" name="Imagem 4" descr="C:\Users\glaucia.satsala\Desktop\downloa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ucia.satsala\Desktop\downloa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6008" cy="487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2pt;margin-top:-23.85pt;width:117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" filled="f" stroked="f" strokeweight=".5pt">
              <v:textbox>
                <w:txbxContent>
                  <w:p w:rsidR="00522551" w:rsidRDefault="0052255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9E14E92" wp14:editId="53902808">
                          <wp:extent cx="1219200" cy="477077"/>
                          <wp:effectExtent l="0" t="0" r="0" b="0"/>
                          <wp:docPr id="4" name="Imagem 4" descr="C:\Users\glaucia.satsala\Desktop\downloa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ucia.satsala\Desktop\downloa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6008" cy="487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D1285B" w:rsidRDefault="00D128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75"/>
    <w:rsid w:val="00023F48"/>
    <w:rsid w:val="000703B3"/>
    <w:rsid w:val="00237C0B"/>
    <w:rsid w:val="002D663C"/>
    <w:rsid w:val="002F54CF"/>
    <w:rsid w:val="00374E12"/>
    <w:rsid w:val="0039196C"/>
    <w:rsid w:val="003A0406"/>
    <w:rsid w:val="004321AF"/>
    <w:rsid w:val="004C62BA"/>
    <w:rsid w:val="004E4C85"/>
    <w:rsid w:val="00503656"/>
    <w:rsid w:val="00522551"/>
    <w:rsid w:val="00613EDC"/>
    <w:rsid w:val="00667E51"/>
    <w:rsid w:val="0079498F"/>
    <w:rsid w:val="007F0CF9"/>
    <w:rsid w:val="00802FE6"/>
    <w:rsid w:val="008806BE"/>
    <w:rsid w:val="008F5378"/>
    <w:rsid w:val="0092332F"/>
    <w:rsid w:val="00923C09"/>
    <w:rsid w:val="00AA5A52"/>
    <w:rsid w:val="00AC7E0D"/>
    <w:rsid w:val="00AE6E47"/>
    <w:rsid w:val="00B842CE"/>
    <w:rsid w:val="00BA46C7"/>
    <w:rsid w:val="00BA7A8B"/>
    <w:rsid w:val="00C82B75"/>
    <w:rsid w:val="00D1285B"/>
    <w:rsid w:val="00D24069"/>
    <w:rsid w:val="00F003D0"/>
    <w:rsid w:val="00F376FA"/>
    <w:rsid w:val="00FD06C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68E67"/>
  <w15:chartTrackingRefBased/>
  <w15:docId w15:val="{868064BB-B9A0-4A4F-99D6-0886418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85B"/>
  </w:style>
  <w:style w:type="paragraph" w:styleId="Rodap">
    <w:name w:val="footer"/>
    <w:basedOn w:val="Normal"/>
    <w:link w:val="RodapChar"/>
    <w:uiPriority w:val="99"/>
    <w:unhideWhenUsed/>
    <w:rsid w:val="00D1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85B"/>
  </w:style>
  <w:style w:type="paragraph" w:styleId="Textodebalo">
    <w:name w:val="Balloon Text"/>
    <w:basedOn w:val="Normal"/>
    <w:link w:val="TextodebaloChar"/>
    <w:uiPriority w:val="99"/>
    <w:semiHidden/>
    <w:unhideWhenUsed/>
    <w:rsid w:val="003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1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C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Scarabello Dias</dc:creator>
  <cp:keywords/>
  <dc:description/>
  <cp:lastModifiedBy>Gláucia Daiane Satsala</cp:lastModifiedBy>
  <cp:revision>3</cp:revision>
  <cp:lastPrinted>2018-05-07T16:46:00Z</cp:lastPrinted>
  <dcterms:created xsi:type="dcterms:W3CDTF">2021-03-15T17:53:00Z</dcterms:created>
  <dcterms:modified xsi:type="dcterms:W3CDTF">2021-03-15T17:54:00Z</dcterms:modified>
</cp:coreProperties>
</file>